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43C11">
      <w:pPr>
        <w:spacing w:line="560" w:lineRule="exact"/>
        <w:rPr>
          <w:rFonts w:ascii="黑体" w:hAnsi="黑体" w:eastAsia="黑体" w:cs="黑体"/>
          <w:sz w:val="32"/>
          <w:szCs w:val="40"/>
        </w:rPr>
      </w:pPr>
      <w:bookmarkStart w:id="0" w:name="_GoBack"/>
      <w:r>
        <w:rPr>
          <w:rFonts w:hint="eastAsia" w:ascii="黑体" w:hAnsi="黑体" w:eastAsia="黑体" w:cs="黑体"/>
          <w:sz w:val="32"/>
          <w:szCs w:val="40"/>
        </w:rPr>
        <w:t>附件1-2</w:t>
      </w:r>
    </w:p>
    <w:p w14:paraId="3AB1177D"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 w14:paraId="1094CFA8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现代商贸流通体系</w:t>
      </w:r>
      <w:r>
        <w:rPr>
          <w:rFonts w:hint="eastAsia" w:ascii="Times New Roman" w:hAnsi="Times New Roman" w:eastAsia="方正小标宋简体"/>
          <w:sz w:val="44"/>
          <w:szCs w:val="44"/>
        </w:rPr>
        <w:t>试点城市</w:t>
      </w:r>
      <w:r>
        <w:rPr>
          <w:rFonts w:ascii="Times New Roman" w:hAnsi="Times New Roman" w:eastAsia="方正小标宋简体"/>
          <w:sz w:val="44"/>
          <w:szCs w:val="44"/>
        </w:rPr>
        <w:t>建设项目实地核查</w:t>
      </w:r>
    </w:p>
    <w:p w14:paraId="5A2B29D8">
      <w:pPr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确认</w:t>
      </w:r>
      <w:r>
        <w:rPr>
          <w:rFonts w:hint="eastAsia" w:ascii="Times New Roman" w:hAnsi="Times New Roman" w:eastAsia="方正小标宋简体"/>
          <w:sz w:val="44"/>
          <w:szCs w:val="44"/>
        </w:rPr>
        <w:t>意见</w:t>
      </w:r>
      <w:bookmarkEnd w:id="0"/>
    </w:p>
    <w:p w14:paraId="57EE488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61EB8F0">
      <w:pPr>
        <w:spacing w:line="56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市商务局：</w:t>
      </w:r>
    </w:p>
    <w:p w14:paraId="1271229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我区XXX（项目单位名称）等XX家企业申报的XXX（项目名称）等XX个项目经实地核查确认，建设内容属实，符合申报条件，现予以提交并申请评审入库。</w:t>
      </w:r>
    </w:p>
    <w:p w14:paraId="4A2626D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5EB75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33263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FE8EDC">
      <w:pPr>
        <w:wordWrap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XX区县（功能区）商务局（盖章）   </w:t>
      </w:r>
    </w:p>
    <w:p w14:paraId="54C5B011">
      <w:pPr>
        <w:wordWrap w:val="0"/>
        <w:spacing w:line="5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531" w:bottom="2098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2025年X月X日   </w:t>
      </w:r>
    </w:p>
    <w:p w14:paraId="5E8A11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B627555-13B4-4B12-94D8-022F848DF43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0EA4D26-06DA-44FD-BB83-8A09C30B39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9CEDE92-6089-43B0-A28B-B1637769EC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0308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51A7C4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51A7C4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zQwNzllNjVlZGJlNGRjOWYzNWIwODY3MGE1MDkifQ=="/>
  </w:docVars>
  <w:rsids>
    <w:rsidRoot w:val="1F7D69EF"/>
    <w:rsid w:val="1F7D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2025-01-22T08:44:00Z</dcterms:created>
  <dc:creator>Ashley</dc:creator>
  <cp:lastModifiedBy>Ashley</cp:lastModifiedBy>
  <dcterms:modified xsi:type="dcterms:W3CDTF">2025-01-22T08:44:22Z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CE14E1D0FBF9413EB84EFEF434221F5D_11</vt:lpwstr>
  </property>
</Properties>
</file>