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FF8F6">
      <w:pPr>
        <w:spacing w:line="600" w:lineRule="exact"/>
        <w:ind w:left="-395" w:leftChars="-181" w:hanging="3" w:hangingChars="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 w14:paraId="5F936992">
      <w:pPr>
        <w:spacing w:line="600" w:lineRule="exact"/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20</w:t>
      </w:r>
      <w:r>
        <w:rPr>
          <w:rFonts w:ascii="方正小标宋简体" w:hAnsi="宋体" w:eastAsia="方正小标宋简体" w:cs="宋体"/>
          <w:sz w:val="40"/>
          <w:szCs w:val="40"/>
        </w:rPr>
        <w:t>2</w:t>
      </w:r>
      <w:r>
        <w:rPr>
          <w:rFonts w:hint="eastAsia" w:ascii="方正小标宋简体" w:hAnsi="宋体" w:eastAsia="方正小标宋简体" w:cs="宋体"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z w:val="40"/>
          <w:szCs w:val="40"/>
        </w:rPr>
        <w:t>年度拍卖企业综合情况汇总表</w:t>
      </w:r>
    </w:p>
    <w:p w14:paraId="123247F9">
      <w:pPr>
        <w:spacing w:line="400" w:lineRule="exact"/>
        <w:ind w:left="-145" w:leftChars="-66" w:right="-675" w:rightChars="-307" w:firstLine="1680" w:firstLineChars="700"/>
        <w:rPr>
          <w:rFonts w:ascii="宋体" w:hAnsi="宋体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                     </w:t>
      </w:r>
    </w:p>
    <w:tbl>
      <w:tblPr>
        <w:tblStyle w:val="3"/>
        <w:tblW w:w="145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76"/>
        <w:gridCol w:w="2551"/>
        <w:gridCol w:w="2694"/>
        <w:gridCol w:w="1021"/>
        <w:gridCol w:w="1301"/>
        <w:gridCol w:w="1440"/>
        <w:gridCol w:w="1365"/>
        <w:gridCol w:w="1327"/>
      </w:tblGrid>
      <w:tr w14:paraId="7D9F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30E2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7F75B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注册资本（万元）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81C79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经营地址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4B552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法定代表人、联系电话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3E3F4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拍卖师人数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8BD5C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拍卖场次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F9C56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拍卖成交额</w:t>
            </w:r>
          </w:p>
          <w:p w14:paraId="0A7F53FD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（万元）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311DC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佣金总额</w:t>
            </w:r>
          </w:p>
          <w:p w14:paraId="6A417779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（万元）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E6A58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 w14:paraId="52EA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EBC40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DD99B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FA27F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57343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E3A3B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FEF62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67E8C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377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FB398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37AB6079">
      <w:bookmarkStart w:id="0" w:name="_GoBack"/>
      <w:bookmarkEnd w:id="0"/>
    </w:p>
    <w:sectPr>
      <w:footerReference r:id="rId5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6614"/>
      <w:docPartObj>
        <w:docPartGallery w:val="autotext"/>
      </w:docPartObj>
    </w:sdtPr>
    <w:sdtContent>
      <w:p w14:paraId="333B2CCA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0CEC27F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DAyMGNlMmU0NDQ2MTBjNjhmMTIyOTFjNmE0NjUifQ=="/>
  </w:docVars>
  <w:rsids>
    <w:rsidRoot w:val="00000000"/>
    <w:rsid w:val="37BA536C"/>
    <w:rsid w:val="511D4A7A"/>
    <w:rsid w:val="5BA65138"/>
    <w:rsid w:val="72A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795</Words>
  <Characters>811</Characters>
  <Lines>0</Lines>
  <Paragraphs>0</Paragraphs>
  <TotalTime>0</TotalTime>
  <ScaleCrop>false</ScaleCrop>
  <LinksUpToDate>false</LinksUpToDate>
  <CharactersWithSpaces>1185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2024-04-08T01:46:00Z</dcterms:created>
  <dc:creator>apple</dc:creator>
  <cp:lastModifiedBy>北极星</cp:lastModifiedBy>
  <dcterms:modified xsi:type="dcterms:W3CDTF">2025-05-21T06:52:50Z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E4A987E7E967403C943E4A90F6DF40AA_12</vt:lpwstr>
  </property>
  <property fmtid="{D5CDD505-2E9C-101B-9397-08002B2CF9AE}" pid="4" name="KSOTemplateDocerSaveRecord">
    <vt:lpwstr>eyJoZGlkIjoiZjM5YzFjZWEwYzAyNDFlYzEyMzNkNGE3NDg2YWVkN2IiLCJ1c2VySWQiOiI0NzYxMTQ2NjkifQ==</vt:lpwstr>
  </property>
</Properties>
</file>