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A0C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 w14:paraId="6C7729B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C41111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济南市2025年政府汽车消费补贴</w:t>
      </w:r>
    </w:p>
    <w:p w14:paraId="3C282EC8">
      <w:pPr>
        <w:spacing w:line="560" w:lineRule="exact"/>
        <w:jc w:val="center"/>
        <w:rPr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信息变更申请</w:t>
      </w:r>
    </w:p>
    <w:p w14:paraId="49A46F2C">
      <w:pPr>
        <w:spacing w:line="560" w:lineRule="exact"/>
        <w:ind w:firstLine="420" w:firstLineChars="200"/>
        <w:jc w:val="center"/>
        <w:rPr>
          <w:szCs w:val="30"/>
        </w:rPr>
      </w:pPr>
    </w:p>
    <w:p w14:paraId="3CA38EE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济南</w:t>
      </w:r>
      <w:r>
        <w:rPr>
          <w:rFonts w:hint="eastAsia" w:ascii="仿宋_GB2312" w:hAnsi="仿宋_GB2312" w:eastAsia="仿宋_GB2312" w:cs="仿宋_GB2312"/>
          <w:sz w:val="32"/>
          <w:szCs w:val="32"/>
        </w:rPr>
        <w:t>市商务局：</w:t>
      </w:r>
    </w:p>
    <w:p w14:paraId="7AD2A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本人XXX，身份证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</w:rPr>
        <w:t>XXXXXXXXXXXXXXXXXX，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XXXXXXXXX。在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申报济南市2025年政府汽车消费补贴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时，本人提交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银行卡号信息有误，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现申请变更为XXXXXXXXXXXXXXXX。</w:t>
      </w:r>
    </w:p>
    <w:p w14:paraId="4327F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本人对上述信息的真实性、准确性负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责。</w:t>
      </w:r>
    </w:p>
    <w:p w14:paraId="06CA37B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698CB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016238"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申请人：（签名捺印）　　</w:t>
      </w:r>
    </w:p>
    <w:p w14:paraId="47B01D76"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2025年X月X日</w:t>
      </w:r>
    </w:p>
    <w:p w14:paraId="1D6CAA2E">
      <w:pPr>
        <w:rPr>
          <w:rFonts w:hint="eastAsia" w:eastAsiaTheme="minorEastAsia"/>
          <w:lang w:eastAsia="zh-CN"/>
        </w:rPr>
      </w:pPr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73FE5"/>
    <w:rsid w:val="01D152A8"/>
    <w:rsid w:val="089B41CC"/>
    <w:rsid w:val="0B2B3272"/>
    <w:rsid w:val="0FB30C37"/>
    <w:rsid w:val="126D025C"/>
    <w:rsid w:val="12AB350E"/>
    <w:rsid w:val="1B1F1A78"/>
    <w:rsid w:val="1DC66793"/>
    <w:rsid w:val="2ABB41A0"/>
    <w:rsid w:val="2CF73FE5"/>
    <w:rsid w:val="316F52B3"/>
    <w:rsid w:val="3F6BBA87"/>
    <w:rsid w:val="4787BC1C"/>
    <w:rsid w:val="4B9E3579"/>
    <w:rsid w:val="5EC245DD"/>
    <w:rsid w:val="61AB1667"/>
    <w:rsid w:val="77F11BED"/>
    <w:rsid w:val="7AFE4231"/>
    <w:rsid w:val="7FF8654D"/>
    <w:rsid w:val="BFBBB47A"/>
    <w:rsid w:val="BFF7D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189</Characters>
  <Lines>0</Lines>
  <Paragraphs>0</Paragraphs>
  <TotalTime>3</TotalTime>
  <ScaleCrop>false</ScaleCrop>
  <LinksUpToDate>false</LinksUpToDate>
  <CharactersWithSpaces>191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2025-05-30T21:36:00Z</dcterms:created>
  <dc:creator>swj</dc:creator>
  <cp:lastModifiedBy>边晓娜</cp:lastModifiedBy>
  <cp:lastPrinted>2025-06-18T01:56:38Z</cp:lastPrinted>
  <dcterms:modified xsi:type="dcterms:W3CDTF">2025-06-18T02:15:49Z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5D66745B8AF4414DB8AD9B105F79E137_13</vt:lpwstr>
  </property>
  <property fmtid="{D5CDD505-2E9C-101B-9397-08002B2CF9AE}" pid="4" name="KSOTemplateDocerSaveRecord">
    <vt:lpwstr>eyJoZGlkIjoiODNmZTk0OGU4ZGJlODI3ZGEyZjBjZDQ1NmFkYzQzMDYiLCJ1c2VySWQiOiIxNjE4NjMzODQ4In0=</vt:lpwstr>
  </property>
</Properties>
</file>