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9613">
      <w:pPr>
        <w:rPr>
          <w:rFonts w:eastAsia="黑体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 w14:paraId="6732438C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申报“济南老字号”汇总表</w:t>
      </w:r>
    </w:p>
    <w:p w14:paraId="0E563A3D">
      <w:pPr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填报单位：    </w:t>
      </w:r>
    </w:p>
    <w:tbl>
      <w:tblPr>
        <w:tblStyle w:val="2"/>
        <w:tblW w:w="130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559"/>
        <w:gridCol w:w="1283"/>
        <w:gridCol w:w="1204"/>
        <w:gridCol w:w="1302"/>
        <w:gridCol w:w="1651"/>
        <w:gridCol w:w="1260"/>
        <w:gridCol w:w="1440"/>
      </w:tblGrid>
      <w:tr w14:paraId="28F3E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 w14:paraId="1D04EA9D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10" w:type="dxa"/>
            <w:vMerge w:val="restart"/>
            <w:vAlign w:val="center"/>
          </w:tcPr>
          <w:p w14:paraId="60A94234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申报单位名称</w:t>
            </w:r>
          </w:p>
        </w:tc>
        <w:tc>
          <w:tcPr>
            <w:tcW w:w="1559" w:type="dxa"/>
            <w:vMerge w:val="restart"/>
            <w:vAlign w:val="center"/>
          </w:tcPr>
          <w:p w14:paraId="585DB56F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品牌名称</w:t>
            </w:r>
          </w:p>
        </w:tc>
        <w:tc>
          <w:tcPr>
            <w:tcW w:w="1283" w:type="dxa"/>
            <w:vMerge w:val="restart"/>
            <w:vAlign w:val="center"/>
          </w:tcPr>
          <w:p w14:paraId="1E06366C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创立</w:t>
            </w:r>
          </w:p>
          <w:p w14:paraId="6F629191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157" w:type="dxa"/>
            <w:gridSpan w:val="3"/>
            <w:vAlign w:val="center"/>
          </w:tcPr>
          <w:p w14:paraId="33775AB1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商标</w:t>
            </w:r>
          </w:p>
        </w:tc>
        <w:tc>
          <w:tcPr>
            <w:tcW w:w="1260" w:type="dxa"/>
            <w:vMerge w:val="restart"/>
            <w:vAlign w:val="center"/>
          </w:tcPr>
          <w:p w14:paraId="04DF0B40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国内资本比重</w:t>
            </w:r>
          </w:p>
        </w:tc>
        <w:tc>
          <w:tcPr>
            <w:tcW w:w="1440" w:type="dxa"/>
            <w:vMerge w:val="restart"/>
            <w:vAlign w:val="center"/>
          </w:tcPr>
          <w:p w14:paraId="7BBF4CA5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初步认定</w:t>
            </w:r>
          </w:p>
          <w:p w14:paraId="74EC5132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意见</w:t>
            </w:r>
          </w:p>
        </w:tc>
      </w:tr>
      <w:tr w14:paraId="323C8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 w14:paraId="2F74141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13336EB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72AB9A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vAlign w:val="center"/>
          </w:tcPr>
          <w:p w14:paraId="7D20C90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DCC11F0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02" w:type="dxa"/>
            <w:vAlign w:val="center"/>
          </w:tcPr>
          <w:p w14:paraId="48D917A7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651" w:type="dxa"/>
            <w:vAlign w:val="center"/>
          </w:tcPr>
          <w:p w14:paraId="4B6D380F">
            <w:pPr>
              <w:jc w:val="center"/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</w:rPr>
              <w:t>注册时间</w:t>
            </w:r>
          </w:p>
        </w:tc>
        <w:tc>
          <w:tcPr>
            <w:tcW w:w="1260" w:type="dxa"/>
            <w:vMerge w:val="continue"/>
            <w:vAlign w:val="center"/>
          </w:tcPr>
          <w:p w14:paraId="380C81D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2DE38F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</w:tr>
      <w:tr w14:paraId="0ABC0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7CC7ED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B2B7EA9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A6F0D6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55721A9B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573967C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0E60D549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33E31AE0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8AD68C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B55842A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24656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A83A3A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72929C2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133E23F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1E7B84DF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3A52DC4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72D96801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1977EA39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6149ED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75DCBEF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75E74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1B5EEE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B99FC0A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66DE5A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6E6D10EA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92EC256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41E25BA5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23E2B331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B012801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66899F7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3C335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471E9CA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122C4D2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DE58F59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3AB901C1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6851A55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B502B30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6D959106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DE9830D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255448B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56501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7F1CA3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1E6F978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FD3C80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0206AE0E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550015D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7951220D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389458B1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E1B3D77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611DCCA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01084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91E8C1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F240BB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A9F3A3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35F4ACC7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6950BD0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EF2E2E9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66F7CEE5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BC9279E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F01BEF9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0047F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605D92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969A144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5C6DB2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68E8FDC8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D5CE3BB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7F99635B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3A85A5E0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395A1E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742FF47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360B6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4533AF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80B2A45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6174EF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28CF9C77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FB23814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331E2F9B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28152D12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6EC442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76C0512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2B5BA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FBC04D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B13C0CC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8073B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7D9A5A51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587C73E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64F36C10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69859A25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57772B4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278477F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263BC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524DA3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1D47189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144A7E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1B7AA6AE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B59320F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37E242EA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7E2DE033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FEF286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FAACB09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00C69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F8B49F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DA1F9B2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F527DC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5D07090C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1F3014D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285CF0D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3264E4BD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3A7F748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DC67014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7C91A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CAEB52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568BCD0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E20517B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08E28DF7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66CEBA2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4B989AD0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38780C3B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07A1822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6FCD55A"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</w:tbl>
    <w:p w14:paraId="60930E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A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2025-07-25T08:30:53Z</dcterms:created>
  <dc:creator>lenovo</dc:creator>
  <cp:lastModifiedBy>ZMY</cp:lastModifiedBy>
  <dcterms:modified xsi:type="dcterms:W3CDTF">2025-07-25T08:37:12Z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eyJoZGlkIjoiYmEyNTUwYTQ2NDY1MTliYTljMGNiYjkyODc1Y2FlZTciLCJ1c2VySWQiOiI0MDA2NzY2NjcifQ==</vt:lpwstr>
  </property>
  <property fmtid="{D5CDD505-2E9C-101B-9397-08002B2CF9AE}" pid="4" name="ICV">
    <vt:lpwstr>01EC1426722C4BFF8733C26EB1569C55_12</vt:lpwstr>
  </property>
</Properties>
</file>