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C0F5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附件2</w:t>
      </w:r>
    </w:p>
    <w:p w14:paraId="7B95C91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品牌及企业基本情况介绍</w:t>
      </w:r>
    </w:p>
    <w:p w14:paraId="3C501F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简明扼要介绍品牌及企业历史沿革、传承脉络、发展现状等情况，重点突出历史文化底蕴和守正创新发展亮点，不超过3000字，必要时可附相关图片。</w:t>
      </w:r>
    </w:p>
    <w:p w14:paraId="68CD53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F79B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21A46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ADBA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EA9FF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6D07F22A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516890</wp:posOffset>
                </wp:positionV>
                <wp:extent cx="5387340" cy="5733415"/>
                <wp:effectExtent l="4445" t="4445" r="18415" b="1524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340" cy="5733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F8844">
                            <w:pPr>
                              <w:widowControl/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方正小标宋_GBK" w:hAnsi="方正小标宋_GBK" w:eastAsia="方正小标宋_GBK" w:cs="方正小标宋_GBK"/>
                                <w:color w:val="000000"/>
                                <w:kern w:val="0"/>
                                <w:sz w:val="32"/>
                                <w:szCs w:val="32"/>
                                <w:lang w:bidi="ar"/>
                              </w:rPr>
                              <w:t>真实性承诺书</w:t>
                            </w:r>
                          </w:p>
                          <w:p w14:paraId="19EB6DF9">
                            <w:pPr>
                              <w:widowControl/>
                              <w:jc w:val="center"/>
                            </w:pPr>
                            <w:r>
                              <w:rPr>
                                <w:rFonts w:ascii="楷体_GB2312" w:hAnsi="宋体" w:eastAsia="楷体_GB2312" w:cs="楷体_GB2312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（示例）</w:t>
                            </w:r>
                          </w:p>
                          <w:p w14:paraId="77E6B80E">
                            <w:pPr>
                              <w:widowControl/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692FDFAE">
                            <w:pPr>
                              <w:widowControl/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6CA4F3F2">
                            <w:pPr>
                              <w:widowControl/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0F2F6DAC">
                            <w:pPr>
                              <w:widowControl/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298F228C">
                            <w:pPr>
                              <w:widowControl/>
                              <w:ind w:firstLine="400" w:firstLineChars="200"/>
                              <w:jc w:val="left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根据《济南老字号认定及管理办法》及有关工作要求，</w:t>
                            </w:r>
                            <w:r>
                              <w:rPr>
                                <w:rFonts w:hint="eastAsia" w:ascii="楷体_GB2312" w:hAnsi="宋体" w:eastAsia="楷体_GB2312" w:cs="楷体_GB2312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[此处键入企业名称] 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郑重承诺，此次申报“济南老字号”所提交的各项材料均属真实，若有虚假愿承担一切法律责任。 </w:t>
                            </w:r>
                          </w:p>
                          <w:p w14:paraId="732D1E23">
                            <w:pPr>
                              <w:widowControl/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24EA1748">
                            <w:pPr>
                              <w:widowControl/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438BF4A8">
                            <w:pPr>
                              <w:widowControl/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6B35A027">
                            <w:pPr>
                              <w:widowControl/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034DF12E">
                            <w:pPr>
                              <w:widowControl/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602A32AC">
                            <w:pPr>
                              <w:widowControl/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4DE6DCD5">
                            <w:pPr>
                              <w:widowControl/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2CB2BAE3">
                            <w:pPr>
                              <w:widowControl/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             申报企业法定代表人签字：</w:t>
                            </w:r>
                          </w:p>
                          <w:p w14:paraId="5FB85255">
                            <w:pPr>
                              <w:widowControl/>
                              <w:jc w:val="center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3D3B65BD">
                            <w:pPr>
                              <w:widowControl/>
                              <w:jc w:val="center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2ABADBDA">
                            <w:pPr>
                              <w:widowControl/>
                              <w:jc w:val="center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5D910C04">
                            <w:pPr>
                              <w:widowControl/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企业盖章：</w:t>
                            </w:r>
                          </w:p>
                          <w:p w14:paraId="2086DCC8">
                            <w:pPr>
                              <w:widowControl/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70D0AAA3">
                            <w:pPr>
                              <w:widowControl/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102F2215">
                            <w:pPr>
                              <w:widowControl/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7B3B44A2">
                            <w:pPr>
                              <w:widowControl/>
                              <w:jc w:val="right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年  月   日</w:t>
                            </w:r>
                          </w:p>
                          <w:p w14:paraId="2BC50638">
                            <w:pPr>
                              <w:ind w:firstLine="640" w:firstLineChars="200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45pt;margin-top:40.7pt;height:451.45pt;width:424.2pt;mso-wrap-distance-bottom:0pt;mso-wrap-distance-left:9pt;mso-wrap-distance-right:9pt;mso-wrap-distance-top:0pt;z-index:251659264;mso-width-relative:page;mso-height-relative:page;" fillcolor="#FFFFFF [3212]" filled="t" stroked="t" coordsize="21600,21600" o:gfxdata="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G&#10;q6+p1wAAAAkBAAAPAAAAAAAAAAEAIAAAACIAAABkcnMvZG93bnJldi54bWxQSwECFAAUAAAACACH&#10;TuJAnevnaV4CAADG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70F8844">
                      <w:pPr>
                        <w:widowControl/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ascii="方正小标宋_GBK" w:hAnsi="方正小标宋_GBK" w:eastAsia="方正小标宋_GBK" w:cs="方正小标宋_GBK"/>
                          <w:color w:val="000000"/>
                          <w:kern w:val="0"/>
                          <w:sz w:val="32"/>
                          <w:szCs w:val="32"/>
                          <w:lang w:bidi="ar"/>
                        </w:rPr>
                        <w:t>真实性承诺书</w:t>
                      </w:r>
                    </w:p>
                    <w:p w14:paraId="19EB6DF9">
                      <w:pPr>
                        <w:widowControl/>
                        <w:jc w:val="center"/>
                      </w:pPr>
                      <w:r>
                        <w:rPr>
                          <w:rFonts w:ascii="楷体_GB2312" w:hAnsi="宋体" w:eastAsia="楷体_GB2312" w:cs="楷体_GB2312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（示例）</w:t>
                      </w:r>
                    </w:p>
                    <w:p w14:paraId="77E6B80E">
                      <w:pPr>
                        <w:widowControl/>
                        <w:jc w:val="left"/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692FDFAE">
                      <w:pPr>
                        <w:widowControl/>
                        <w:jc w:val="left"/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6CA4F3F2">
                      <w:pPr>
                        <w:widowControl/>
                        <w:jc w:val="left"/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0F2F6DAC">
                      <w:pPr>
                        <w:widowControl/>
                        <w:jc w:val="left"/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298F228C">
                      <w:pPr>
                        <w:widowControl/>
                        <w:ind w:firstLine="400" w:firstLineChars="200"/>
                        <w:jc w:val="left"/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根据《济南老字号认定及管理办法》及有关工作要求，</w:t>
                      </w:r>
                      <w:r>
                        <w:rPr>
                          <w:rFonts w:hint="eastAsia" w:ascii="楷体_GB2312" w:hAnsi="宋体" w:eastAsia="楷体_GB2312" w:cs="楷体_GB2312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[此处键入企业名称] 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郑重承诺，此次申报“济南老字号”所提交的各项材料均属真实，若有虚假愿承担一切法律责任。 </w:t>
                      </w:r>
                    </w:p>
                    <w:p w14:paraId="732D1E23">
                      <w:pPr>
                        <w:widowControl/>
                        <w:jc w:val="left"/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24EA1748">
                      <w:pPr>
                        <w:widowControl/>
                        <w:jc w:val="left"/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438BF4A8">
                      <w:pPr>
                        <w:widowControl/>
                        <w:jc w:val="left"/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6B35A027">
                      <w:pPr>
                        <w:widowControl/>
                        <w:jc w:val="left"/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034DF12E">
                      <w:pPr>
                        <w:widowControl/>
                        <w:jc w:val="left"/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602A32AC">
                      <w:pPr>
                        <w:widowControl/>
                        <w:jc w:val="left"/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4DE6DCD5">
                      <w:pPr>
                        <w:widowControl/>
                        <w:jc w:val="left"/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2CB2BAE3">
                      <w:pPr>
                        <w:widowControl/>
                        <w:jc w:val="center"/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             申报企业法定代表人签字：</w:t>
                      </w:r>
                    </w:p>
                    <w:p w14:paraId="5FB85255">
                      <w:pPr>
                        <w:widowControl/>
                        <w:jc w:val="center"/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3D3B65BD">
                      <w:pPr>
                        <w:widowControl/>
                        <w:jc w:val="center"/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2ABADBDA">
                      <w:pPr>
                        <w:widowControl/>
                        <w:jc w:val="center"/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5D910C04">
                      <w:pPr>
                        <w:widowControl/>
                        <w:jc w:val="center"/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企业盖章：</w:t>
                      </w:r>
                    </w:p>
                    <w:p w14:paraId="2086DCC8">
                      <w:pPr>
                        <w:widowControl/>
                        <w:jc w:val="left"/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70D0AAA3">
                      <w:pPr>
                        <w:widowControl/>
                        <w:jc w:val="left"/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102F2215">
                      <w:pPr>
                        <w:widowControl/>
                        <w:jc w:val="left"/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7B3B44A2">
                      <w:pPr>
                        <w:widowControl/>
                        <w:jc w:val="right"/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年  月   日</w:t>
                      </w:r>
                    </w:p>
                    <w:p w14:paraId="2BC50638">
                      <w:pPr>
                        <w:ind w:firstLine="640" w:firstLineChars="200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真实性承诺书</w:t>
      </w:r>
    </w:p>
    <w:p w14:paraId="69FADF05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br w:type="page"/>
      </w:r>
      <w:bookmarkStart w:id="0" w:name="_GoBack"/>
      <w:bookmarkEnd w:id="0"/>
    </w:p>
    <w:p w14:paraId="1491F8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小标宋简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2025-07-25T08:30:25Z</dcterms:created>
  <dc:creator>lenovo</dc:creator>
  <cp:lastModifiedBy>ZMY</cp:lastModifiedBy>
  <dcterms:modified xsi:type="dcterms:W3CDTF">2025-07-25T08:30:34Z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eyJoZGlkIjoiYmEyNTUwYTQ2NDY1MTliYTljMGNiYjkyODc1Y2FlZTciLCJ1c2VySWQiOiI0MDA2NzY2NjcifQ==</vt:lpwstr>
  </property>
  <property fmtid="{D5CDD505-2E9C-101B-9397-08002B2CF9AE}" pid="4" name="ICV">
    <vt:lpwstr>9B732A8097F848C08595D0DC167631E2_12</vt:lpwstr>
  </property>
</Properties>
</file>