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B8" w:rsidRPr="0004544F" w:rsidRDefault="00AB0AB8" w:rsidP="00AB0AB8">
      <w:pPr>
        <w:widowControl/>
        <w:adjustRightInd w:val="0"/>
        <w:snapToGrid w:val="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附件2</w:t>
      </w:r>
    </w:p>
    <w:p w:rsidR="00AB0AB8" w:rsidRPr="00E83FB4" w:rsidRDefault="00AB0AB8" w:rsidP="00AB0AB8">
      <w:pPr>
        <w:widowControl/>
        <w:adjustRightInd w:val="0"/>
        <w:snapToGrid w:val="0"/>
        <w:spacing w:line="660" w:lineRule="exact"/>
        <w:jc w:val="center"/>
        <w:rPr>
          <w:rFonts w:asciiTheme="minorEastAsia" w:eastAsiaTheme="minorEastAsia" w:hAnsiTheme="minorEastAsia" w:cs="宋体" w:hint="eastAsia"/>
          <w:b/>
          <w:bCs/>
          <w:snapToGrid/>
          <w:color w:val="000000"/>
          <w:sz w:val="44"/>
          <w:szCs w:val="44"/>
        </w:rPr>
      </w:pPr>
      <w:r w:rsidRPr="00E83FB4">
        <w:rPr>
          <w:rFonts w:asciiTheme="minorEastAsia" w:eastAsiaTheme="minorEastAsia" w:hAnsiTheme="minorEastAsia" w:cs="宋体" w:hint="eastAsia"/>
          <w:b/>
          <w:bCs/>
          <w:snapToGrid/>
          <w:color w:val="000000"/>
          <w:sz w:val="44"/>
          <w:szCs w:val="44"/>
        </w:rPr>
        <w:t>济南市供应链体系建设综合试点项目申请表</w:t>
      </w:r>
    </w:p>
    <w:p w:rsidR="00AB0AB8" w:rsidRPr="00E83FB4" w:rsidRDefault="00AB0AB8" w:rsidP="00AB0AB8">
      <w:pPr>
        <w:widowControl/>
        <w:jc w:val="right"/>
        <w:rPr>
          <w:rFonts w:ascii="楷体" w:eastAsia="楷体" w:hAnsi="楷体" w:cs="宋体" w:hint="eastAsia"/>
          <w:snapToGrid/>
          <w:color w:val="000000"/>
          <w:sz w:val="28"/>
          <w:szCs w:val="28"/>
        </w:rPr>
      </w:pPr>
      <w:r w:rsidRPr="00E83FB4">
        <w:rPr>
          <w:rFonts w:ascii="楷体" w:eastAsia="楷体" w:hAnsi="楷体" w:cs="宋体" w:hint="eastAsia"/>
          <w:snapToGrid/>
          <w:color w:val="000000"/>
          <w:sz w:val="28"/>
          <w:szCs w:val="28"/>
        </w:rPr>
        <w:t>金额单位：万元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15"/>
        <w:gridCol w:w="1396"/>
        <w:gridCol w:w="1204"/>
        <w:gridCol w:w="1581"/>
        <w:gridCol w:w="798"/>
        <w:gridCol w:w="2151"/>
      </w:tblGrid>
      <w:tr w:rsidR="00AB0AB8" w:rsidRPr="00E83FB4" w:rsidTr="00612EDA">
        <w:trPr>
          <w:trHeight w:val="794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5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AB0AB8" w:rsidRPr="00E83FB4" w:rsidTr="00612EDA">
        <w:trPr>
          <w:trHeight w:val="794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项目实施单位</w:t>
            </w:r>
          </w:p>
        </w:tc>
        <w:tc>
          <w:tcPr>
            <w:tcW w:w="7130" w:type="dxa"/>
            <w:gridSpan w:val="5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AB0AB8" w:rsidRPr="00E83FB4" w:rsidTr="00612EDA">
        <w:trPr>
          <w:trHeight w:val="794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600" w:type="dxa"/>
            <w:gridSpan w:val="2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所属区县</w:t>
            </w:r>
          </w:p>
        </w:tc>
        <w:tc>
          <w:tcPr>
            <w:tcW w:w="2151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AB0AB8" w:rsidRPr="00E83FB4" w:rsidTr="00612EDA">
        <w:trPr>
          <w:trHeight w:val="794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项目总投资</w:t>
            </w:r>
          </w:p>
        </w:tc>
        <w:tc>
          <w:tcPr>
            <w:tcW w:w="2600" w:type="dxa"/>
            <w:gridSpan w:val="2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符合支持方向投资</w:t>
            </w:r>
          </w:p>
        </w:tc>
        <w:tc>
          <w:tcPr>
            <w:tcW w:w="2151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AB0AB8" w:rsidRPr="00E83FB4" w:rsidTr="00612EDA">
        <w:trPr>
          <w:trHeight w:val="794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396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81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51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AB0AB8" w:rsidRPr="00E83FB4" w:rsidTr="00612EDA">
        <w:trPr>
          <w:trHeight w:val="794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财务负责人</w:t>
            </w:r>
          </w:p>
        </w:tc>
        <w:tc>
          <w:tcPr>
            <w:tcW w:w="1396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81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51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AB0AB8" w:rsidRPr="00E83FB4" w:rsidTr="00612EDA">
        <w:trPr>
          <w:trHeight w:val="3119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单位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基本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概况</w:t>
            </w:r>
          </w:p>
        </w:tc>
        <w:tc>
          <w:tcPr>
            <w:tcW w:w="7130" w:type="dxa"/>
            <w:gridSpan w:val="5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AB0AB8" w:rsidRPr="00E83FB4" w:rsidTr="00612EDA">
        <w:trPr>
          <w:trHeight w:val="3119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项目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总体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7130" w:type="dxa"/>
            <w:gridSpan w:val="5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AB0AB8" w:rsidRPr="00E83FB4" w:rsidTr="00612EDA">
        <w:trPr>
          <w:trHeight w:val="4309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lastRenderedPageBreak/>
              <w:t>项目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基本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概况</w:t>
            </w:r>
          </w:p>
        </w:tc>
        <w:tc>
          <w:tcPr>
            <w:tcW w:w="7130" w:type="dxa"/>
            <w:gridSpan w:val="5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（对项目符合申报条件情况做概要说明）</w:t>
            </w:r>
          </w:p>
        </w:tc>
      </w:tr>
      <w:tr w:rsidR="00AB0AB8" w:rsidRPr="00E83FB4" w:rsidTr="00612EDA">
        <w:trPr>
          <w:trHeight w:val="4309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项目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分阶段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7130" w:type="dxa"/>
            <w:gridSpan w:val="5"/>
          </w:tcPr>
          <w:p w:rsidR="00AB0AB8" w:rsidRPr="00E83FB4" w:rsidRDefault="00AB0AB8" w:rsidP="00612EDA">
            <w:pPr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AB0AB8" w:rsidRPr="00E83FB4" w:rsidTr="00612EDA">
        <w:trPr>
          <w:trHeight w:val="4309"/>
          <w:jc w:val="center"/>
        </w:trPr>
        <w:tc>
          <w:tcPr>
            <w:tcW w:w="1715" w:type="dxa"/>
            <w:vAlign w:val="center"/>
          </w:tcPr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项目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组织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实施</w:t>
            </w: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AB0AB8" w:rsidRPr="00E83FB4" w:rsidRDefault="00AB0AB8" w:rsidP="00612EDA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条件</w:t>
            </w:r>
          </w:p>
        </w:tc>
        <w:tc>
          <w:tcPr>
            <w:tcW w:w="7130" w:type="dxa"/>
            <w:gridSpan w:val="5"/>
          </w:tcPr>
          <w:p w:rsidR="00AB0AB8" w:rsidRPr="00E83FB4" w:rsidRDefault="00AB0AB8" w:rsidP="00612EDA">
            <w:pPr>
              <w:adjustRightInd w:val="0"/>
              <w:snapToGrid w:val="0"/>
              <w:jc w:val="lef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</w:tbl>
    <w:p w:rsidR="006E36E7" w:rsidRDefault="006E36E7"/>
    <w:sectPr w:rsidR="006E36E7" w:rsidSect="00AB0AB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AB8"/>
    <w:rsid w:val="006E36E7"/>
    <w:rsid w:val="00AB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B8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2018-12-12T08:03:00Z</dcterms:created>
  <dcterms:modified xsi:type="dcterms:W3CDTF">2018-12-12T08:03:00Z</dcterms:modified>
</cp:coreProperties>
</file>